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37A" w:rsidRPr="00242681" w:rsidRDefault="0089037A" w:rsidP="0089037A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</w:t>
      </w:r>
      <w:r w:rsidRPr="00242681">
        <w:rPr>
          <w:rFonts w:ascii="Times New Roman" w:hAnsi="Times New Roman"/>
        </w:rPr>
        <w:t xml:space="preserve">  «Сәулет» мектеп-лицейі</w:t>
      </w:r>
    </w:p>
    <w:p w:rsidR="0089037A" w:rsidRPr="00242681" w:rsidRDefault="0089037A" w:rsidP="0089037A">
      <w:pPr>
        <w:pStyle w:val="a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қ</w:t>
      </w:r>
      <w:r w:rsidRPr="00242681">
        <w:rPr>
          <w:rFonts w:ascii="Times New Roman" w:hAnsi="Times New Roman"/>
        </w:rPr>
        <w:t xml:space="preserve">азақ тілі мен әдебиеті пәнінің мұғалімі </w:t>
      </w:r>
    </w:p>
    <w:p w:rsidR="0089037A" w:rsidRDefault="0089037A" w:rsidP="0089037A">
      <w:pPr>
        <w:pStyle w:val="a3"/>
        <w:jc w:val="right"/>
        <w:rPr>
          <w:rFonts w:ascii="Times New Roman" w:hAnsi="Times New Roman"/>
        </w:rPr>
      </w:pPr>
      <w:r w:rsidRPr="00242681">
        <w:rPr>
          <w:rFonts w:ascii="Times New Roman" w:hAnsi="Times New Roman"/>
        </w:rPr>
        <w:t>Бисекеш Гүлшат Төлегенқызы</w:t>
      </w:r>
    </w:p>
    <w:tbl>
      <w:tblPr>
        <w:tblW w:w="10855" w:type="dxa"/>
        <w:tblInd w:w="-11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39"/>
        <w:gridCol w:w="4916"/>
        <w:gridCol w:w="3400"/>
      </w:tblGrid>
      <w:tr w:rsidR="0089037A" w:rsidTr="006931D7">
        <w:trPr>
          <w:trHeight w:val="407"/>
        </w:trPr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037A" w:rsidRPr="00242681" w:rsidRDefault="0089037A" w:rsidP="006931D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42681">
              <w:rPr>
                <w:rFonts w:ascii="Times New Roman" w:hAnsi="Times New Roman"/>
                <w:b/>
                <w:sz w:val="28"/>
                <w:szCs w:val="28"/>
              </w:rPr>
              <w:t>Пәні/сыныбы/ күні</w:t>
            </w:r>
          </w:p>
        </w:tc>
        <w:tc>
          <w:tcPr>
            <w:tcW w:w="8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037A" w:rsidRPr="00242681" w:rsidRDefault="0089037A" w:rsidP="006931D7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89037A" w:rsidTr="0089037A">
        <w:trPr>
          <w:trHeight w:val="561"/>
        </w:trPr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037A" w:rsidRPr="00242681" w:rsidRDefault="0089037A" w:rsidP="006931D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42681">
              <w:rPr>
                <w:rFonts w:ascii="Times New Roman" w:hAnsi="Times New Roman"/>
                <w:b/>
                <w:sz w:val="28"/>
                <w:szCs w:val="28"/>
              </w:rPr>
              <w:t xml:space="preserve">Тақырыбы </w:t>
            </w:r>
          </w:p>
        </w:tc>
        <w:tc>
          <w:tcPr>
            <w:tcW w:w="8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37A" w:rsidRPr="00242681" w:rsidRDefault="00B60BA7" w:rsidP="006931D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Н. Сералиев «Аңсау»</w:t>
            </w:r>
          </w:p>
        </w:tc>
      </w:tr>
      <w:tr w:rsidR="0089037A" w:rsidTr="0089037A">
        <w:trPr>
          <w:trHeight w:val="871"/>
        </w:trPr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037A" w:rsidRPr="00242681" w:rsidRDefault="0089037A" w:rsidP="006931D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42681">
              <w:rPr>
                <w:rFonts w:ascii="Times New Roman" w:hAnsi="Times New Roman"/>
                <w:b/>
                <w:sz w:val="28"/>
                <w:szCs w:val="28"/>
              </w:rPr>
              <w:t xml:space="preserve">Мақсаты </w:t>
            </w:r>
          </w:p>
        </w:tc>
        <w:tc>
          <w:tcPr>
            <w:tcW w:w="8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37A" w:rsidRPr="00242681" w:rsidRDefault="00B60BA7" w:rsidP="006931D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Атасын аңсап жүрген бала сағынышы. Әңгімедегі ана парасаттылығының суреттелуі. Баланың сезімталдығы мен бауырмалдығы.</w:t>
            </w:r>
          </w:p>
        </w:tc>
      </w:tr>
      <w:tr w:rsidR="0089037A" w:rsidTr="0089037A">
        <w:trPr>
          <w:trHeight w:val="1506"/>
        </w:trPr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037A" w:rsidRPr="00242681" w:rsidRDefault="0089037A" w:rsidP="006931D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42681">
              <w:rPr>
                <w:rFonts w:ascii="Times New Roman" w:hAnsi="Times New Roman"/>
                <w:b/>
                <w:sz w:val="28"/>
                <w:szCs w:val="28"/>
              </w:rPr>
              <w:t xml:space="preserve">Күтілетін  нәтиже </w:t>
            </w:r>
          </w:p>
        </w:tc>
        <w:tc>
          <w:tcPr>
            <w:tcW w:w="815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9037A" w:rsidRPr="00242681" w:rsidRDefault="00B60BA7" w:rsidP="006931D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Топпен жұмыстануға үйретемін.Өзіндік көзқарас. Сөйлеу мәдениетін қалыптастыруда тіл байлығын байыту.</w:t>
            </w:r>
          </w:p>
        </w:tc>
      </w:tr>
      <w:tr w:rsidR="0089037A" w:rsidTr="0089037A">
        <w:trPr>
          <w:trHeight w:val="687"/>
        </w:trPr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037A" w:rsidRPr="00242681" w:rsidRDefault="0089037A" w:rsidP="006931D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42681">
              <w:rPr>
                <w:rFonts w:ascii="Times New Roman" w:hAnsi="Times New Roman"/>
                <w:b/>
                <w:sz w:val="28"/>
                <w:szCs w:val="28"/>
              </w:rPr>
              <w:t>Қолд.әдіс– тәсілдер</w:t>
            </w:r>
          </w:p>
        </w:tc>
        <w:tc>
          <w:tcPr>
            <w:tcW w:w="8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37A" w:rsidRPr="00242681" w:rsidRDefault="00B60BA7" w:rsidP="006931D7">
            <w:pPr>
              <w:tabs>
                <w:tab w:val="left" w:pos="512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Кейіпкерлердің қасиеттерін ашу,  деңгейлік тапсырмалар, жағдаяттар</w:t>
            </w:r>
          </w:p>
        </w:tc>
      </w:tr>
      <w:tr w:rsidR="0089037A" w:rsidTr="0089037A">
        <w:trPr>
          <w:trHeight w:val="715"/>
        </w:trPr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037A" w:rsidRPr="00242681" w:rsidRDefault="0089037A" w:rsidP="006931D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42681">
              <w:rPr>
                <w:rFonts w:ascii="Times New Roman" w:hAnsi="Times New Roman"/>
                <w:b/>
                <w:sz w:val="28"/>
                <w:szCs w:val="28"/>
              </w:rPr>
              <w:t>Дереккөздері, құрал - жабдықтар</w:t>
            </w:r>
          </w:p>
        </w:tc>
        <w:tc>
          <w:tcPr>
            <w:tcW w:w="8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37A" w:rsidRPr="00242681" w:rsidRDefault="00B60BA7" w:rsidP="006931D7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АКТ, үлестірме парақшалар,</w:t>
            </w:r>
          </w:p>
        </w:tc>
      </w:tr>
      <w:tr w:rsidR="0089037A" w:rsidTr="0089037A">
        <w:trPr>
          <w:trHeight w:val="555"/>
        </w:trPr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037A" w:rsidRPr="00242681" w:rsidRDefault="0089037A" w:rsidP="006931D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42681">
              <w:rPr>
                <w:rFonts w:ascii="Times New Roman" w:hAnsi="Times New Roman"/>
                <w:b/>
                <w:sz w:val="28"/>
                <w:szCs w:val="28"/>
              </w:rPr>
              <w:t>Сабақтың  барысы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9037A" w:rsidRPr="00242681" w:rsidRDefault="00B60BA7" w:rsidP="006931D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Мұғалім әрекеті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9037A" w:rsidRPr="00242681" w:rsidRDefault="00B60BA7" w:rsidP="006931D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Оқушы әрекеті</w:t>
            </w:r>
          </w:p>
        </w:tc>
      </w:tr>
      <w:tr w:rsidR="0089037A" w:rsidTr="0089037A">
        <w:trPr>
          <w:trHeight w:val="1112"/>
        </w:trPr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037A" w:rsidRPr="00242681" w:rsidRDefault="0089037A" w:rsidP="006931D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42681">
              <w:rPr>
                <w:rFonts w:ascii="Times New Roman" w:hAnsi="Times New Roman"/>
                <w:b/>
                <w:sz w:val="28"/>
                <w:szCs w:val="28"/>
              </w:rPr>
              <w:t xml:space="preserve">Кіріспе 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0BA7" w:rsidRDefault="00B60BA7" w:rsidP="00B60BA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Өлең шумақтары   арқылы топқа бөлу.</w:t>
            </w:r>
          </w:p>
          <w:p w:rsidR="00B60BA7" w:rsidRDefault="00B60BA7" w:rsidP="00B60BA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Кейіпкердің қасиеттерін ашуда белсенділік танытуы-2 балл</w:t>
            </w:r>
          </w:p>
          <w:p w:rsidR="00B60BA7" w:rsidRDefault="00B60BA7" w:rsidP="00B60BA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Деңгейлік тапсырмаларды толық аша алуы-6 балл</w:t>
            </w:r>
          </w:p>
          <w:p w:rsidR="00B60BA7" w:rsidRDefault="00B60BA7" w:rsidP="00B60BA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Жағдаяттан шыға білу шеберлігі-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балл</w:t>
            </w:r>
          </w:p>
          <w:p w:rsidR="00B60BA7" w:rsidRDefault="00B60BA7" w:rsidP="00B60BA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Менің атам  / ойтолғау/ /жұпта/                3мин</w:t>
            </w:r>
          </w:p>
          <w:p w:rsidR="00B60BA7" w:rsidRDefault="00B60BA7" w:rsidP="00B60BA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«11-12»-  5,  «8-9»-  4,  «7-6»-   3</w:t>
            </w:r>
          </w:p>
          <w:p w:rsidR="0089037A" w:rsidRPr="00242681" w:rsidRDefault="0089037A" w:rsidP="006931D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424"/>
              <w:gridCol w:w="1082"/>
              <w:gridCol w:w="556"/>
              <w:gridCol w:w="556"/>
              <w:gridCol w:w="556"/>
            </w:tblGrid>
            <w:tr w:rsidR="00B60BA7" w:rsidTr="00B60BA7">
              <w:trPr>
                <w:trHeight w:val="171"/>
              </w:trPr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0BA7" w:rsidRDefault="00B60BA7" w:rsidP="00B60BA7">
                  <w:pPr>
                    <w:rPr>
                      <w:rFonts w:ascii="Times New Roman" w:hAnsi="Times New Roman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z w:val="16"/>
                      <w:szCs w:val="16"/>
                    </w:rPr>
                    <w:t>қ/с</w:t>
                  </w:r>
                </w:p>
              </w:tc>
              <w:tc>
                <w:tcPr>
                  <w:tcW w:w="10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0BA7" w:rsidRDefault="00B60BA7" w:rsidP="00B60BA7">
                  <w:pPr>
                    <w:rPr>
                      <w:rFonts w:ascii="Times New Roman" w:hAnsi="Times New Roman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z w:val="16"/>
                      <w:szCs w:val="16"/>
                    </w:rPr>
                    <w:t>Оқушының аты-жөні</w:t>
                  </w:r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0BA7" w:rsidRDefault="00B60BA7" w:rsidP="00B60BA7">
                  <w:pPr>
                    <w:rPr>
                      <w:rFonts w:ascii="Times New Roman" w:hAnsi="Times New Roman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z w:val="16"/>
                      <w:szCs w:val="16"/>
                      <w:lang w:val="en-US"/>
                    </w:rPr>
                    <w:t>2</w:t>
                  </w:r>
                  <w:r>
                    <w:rPr>
                      <w:rFonts w:ascii="Times New Roman" w:hAnsi="Times New Roman"/>
                      <w:b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  <w:p w:rsidR="00B60BA7" w:rsidRDefault="00B60BA7" w:rsidP="00B60BA7">
                  <w:pPr>
                    <w:rPr>
                      <w:rFonts w:ascii="Times New Roman" w:hAnsi="Times New Roman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z w:val="16"/>
                      <w:szCs w:val="16"/>
                    </w:rPr>
                    <w:t>балл</w:t>
                  </w:r>
                </w:p>
              </w:tc>
              <w:tc>
                <w:tcPr>
                  <w:tcW w:w="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0BA7" w:rsidRDefault="00B60BA7" w:rsidP="00B60BA7">
                  <w:pPr>
                    <w:rPr>
                      <w:rFonts w:ascii="Times New Roman" w:hAnsi="Times New Roman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z w:val="16"/>
                      <w:szCs w:val="16"/>
                      <w:lang w:val="en-US"/>
                    </w:rPr>
                    <w:t xml:space="preserve">6 </w:t>
                  </w:r>
                </w:p>
                <w:p w:rsidR="00B60BA7" w:rsidRDefault="00B60BA7" w:rsidP="00B60BA7">
                  <w:pPr>
                    <w:rPr>
                      <w:rFonts w:ascii="Times New Roman" w:hAnsi="Times New Roman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z w:val="16"/>
                      <w:szCs w:val="16"/>
                    </w:rPr>
                    <w:t>балл</w:t>
                  </w:r>
                </w:p>
              </w:tc>
              <w:tc>
                <w:tcPr>
                  <w:tcW w:w="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0BA7" w:rsidRDefault="00B60BA7" w:rsidP="00B60BA7">
                  <w:pPr>
                    <w:rPr>
                      <w:rFonts w:ascii="Times New Roman" w:hAnsi="Times New Roman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z w:val="16"/>
                      <w:szCs w:val="16"/>
                      <w:lang w:val="en-US"/>
                    </w:rPr>
                    <w:t>4</w:t>
                  </w:r>
                  <w:r>
                    <w:rPr>
                      <w:rFonts w:ascii="Times New Roman" w:hAnsi="Times New Roman"/>
                      <w:b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  <w:p w:rsidR="00B60BA7" w:rsidRDefault="00B60BA7" w:rsidP="00B60BA7">
                  <w:pPr>
                    <w:rPr>
                      <w:rFonts w:ascii="Times New Roman" w:hAnsi="Times New Roman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z w:val="16"/>
                      <w:szCs w:val="16"/>
                    </w:rPr>
                    <w:t>балл</w:t>
                  </w:r>
                </w:p>
              </w:tc>
            </w:tr>
            <w:tr w:rsidR="00B60BA7" w:rsidTr="00B60BA7">
              <w:trPr>
                <w:trHeight w:val="109"/>
              </w:trPr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0BA7" w:rsidRDefault="00B60BA7" w:rsidP="00B60BA7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60BA7" w:rsidRDefault="00B60BA7" w:rsidP="00B60BA7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60BA7" w:rsidRDefault="00B60BA7" w:rsidP="00B60BA7">
                  <w:pPr>
                    <w:rPr>
                      <w:rFonts w:ascii="Times New Roman" w:hAnsi="Times New Roman"/>
                      <w:color w:val="000000"/>
                      <w:sz w:val="10"/>
                      <w:szCs w:val="10"/>
                    </w:rPr>
                  </w:pPr>
                </w:p>
              </w:tc>
              <w:tc>
                <w:tcPr>
                  <w:tcW w:w="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60BA7" w:rsidRDefault="00B60BA7" w:rsidP="00B60BA7">
                  <w:pPr>
                    <w:rPr>
                      <w:rFonts w:ascii="Times New Roman" w:hAnsi="Times New Roman"/>
                      <w:color w:val="000000"/>
                      <w:sz w:val="10"/>
                      <w:szCs w:val="10"/>
                    </w:rPr>
                  </w:pPr>
                </w:p>
              </w:tc>
              <w:tc>
                <w:tcPr>
                  <w:tcW w:w="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60BA7" w:rsidRDefault="00B60BA7" w:rsidP="00B60BA7">
                  <w:pPr>
                    <w:rPr>
                      <w:rFonts w:ascii="Times New Roman" w:hAnsi="Times New Roman"/>
                      <w:color w:val="000000"/>
                      <w:sz w:val="10"/>
                      <w:szCs w:val="10"/>
                    </w:rPr>
                  </w:pPr>
                </w:p>
              </w:tc>
            </w:tr>
            <w:tr w:rsidR="00B60BA7" w:rsidTr="00B60BA7">
              <w:trPr>
                <w:trHeight w:val="98"/>
              </w:trPr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0BA7" w:rsidRDefault="00B60BA7" w:rsidP="00B60BA7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60BA7" w:rsidRDefault="00B60BA7" w:rsidP="00B60BA7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60BA7" w:rsidRDefault="00B60BA7" w:rsidP="00B60BA7">
                  <w:pPr>
                    <w:rPr>
                      <w:rFonts w:ascii="Times New Roman" w:hAnsi="Times New Roman"/>
                      <w:color w:val="000000"/>
                      <w:sz w:val="10"/>
                      <w:szCs w:val="10"/>
                    </w:rPr>
                  </w:pPr>
                </w:p>
              </w:tc>
              <w:tc>
                <w:tcPr>
                  <w:tcW w:w="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60BA7" w:rsidRDefault="00B60BA7" w:rsidP="00B60BA7">
                  <w:pPr>
                    <w:rPr>
                      <w:rFonts w:ascii="Times New Roman" w:hAnsi="Times New Roman"/>
                      <w:color w:val="000000"/>
                      <w:sz w:val="10"/>
                      <w:szCs w:val="10"/>
                    </w:rPr>
                  </w:pPr>
                </w:p>
              </w:tc>
              <w:tc>
                <w:tcPr>
                  <w:tcW w:w="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60BA7" w:rsidRDefault="00B60BA7" w:rsidP="00B60BA7">
                  <w:pPr>
                    <w:rPr>
                      <w:rFonts w:ascii="Times New Roman" w:hAnsi="Times New Roman"/>
                      <w:color w:val="000000"/>
                      <w:sz w:val="10"/>
                      <w:szCs w:val="10"/>
                    </w:rPr>
                  </w:pPr>
                </w:p>
              </w:tc>
            </w:tr>
            <w:tr w:rsidR="00B60BA7" w:rsidTr="00B60BA7">
              <w:trPr>
                <w:trHeight w:val="171"/>
              </w:trPr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0BA7" w:rsidRDefault="00B60BA7" w:rsidP="00B60BA7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60BA7" w:rsidRDefault="00B60BA7" w:rsidP="00B60BA7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60BA7" w:rsidRDefault="00B60BA7" w:rsidP="00B60BA7">
                  <w:pPr>
                    <w:rPr>
                      <w:rFonts w:ascii="Times New Roman" w:hAnsi="Times New Roman"/>
                      <w:color w:val="000000"/>
                      <w:sz w:val="10"/>
                      <w:szCs w:val="10"/>
                    </w:rPr>
                  </w:pPr>
                </w:p>
              </w:tc>
              <w:tc>
                <w:tcPr>
                  <w:tcW w:w="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60BA7" w:rsidRDefault="00B60BA7" w:rsidP="00B60BA7">
                  <w:pPr>
                    <w:rPr>
                      <w:rFonts w:ascii="Times New Roman" w:hAnsi="Times New Roman"/>
                      <w:color w:val="000000"/>
                      <w:sz w:val="10"/>
                      <w:szCs w:val="10"/>
                    </w:rPr>
                  </w:pPr>
                </w:p>
              </w:tc>
              <w:tc>
                <w:tcPr>
                  <w:tcW w:w="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60BA7" w:rsidRDefault="00B60BA7" w:rsidP="00B60BA7">
                  <w:pPr>
                    <w:rPr>
                      <w:rFonts w:ascii="Times New Roman" w:hAnsi="Times New Roman"/>
                      <w:color w:val="000000"/>
                      <w:sz w:val="10"/>
                      <w:szCs w:val="10"/>
                    </w:rPr>
                  </w:pPr>
                </w:p>
              </w:tc>
            </w:tr>
            <w:tr w:rsidR="00B60BA7" w:rsidTr="00B60BA7">
              <w:trPr>
                <w:trHeight w:val="166"/>
              </w:trPr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0BA7" w:rsidRDefault="00B60BA7" w:rsidP="00B60BA7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0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60BA7" w:rsidRDefault="00B60BA7" w:rsidP="00B60BA7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60BA7" w:rsidRDefault="00B60BA7" w:rsidP="00B60BA7">
                  <w:pPr>
                    <w:rPr>
                      <w:rFonts w:ascii="Times New Roman" w:hAnsi="Times New Roman"/>
                      <w:color w:val="000000"/>
                      <w:sz w:val="10"/>
                      <w:szCs w:val="10"/>
                    </w:rPr>
                  </w:pPr>
                </w:p>
              </w:tc>
              <w:tc>
                <w:tcPr>
                  <w:tcW w:w="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60BA7" w:rsidRDefault="00B60BA7" w:rsidP="00B60BA7">
                  <w:pPr>
                    <w:rPr>
                      <w:rFonts w:ascii="Times New Roman" w:hAnsi="Times New Roman"/>
                      <w:color w:val="000000"/>
                      <w:sz w:val="10"/>
                      <w:szCs w:val="10"/>
                    </w:rPr>
                  </w:pPr>
                </w:p>
              </w:tc>
              <w:tc>
                <w:tcPr>
                  <w:tcW w:w="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60BA7" w:rsidRDefault="00B60BA7" w:rsidP="00B60BA7">
                  <w:pPr>
                    <w:rPr>
                      <w:rFonts w:ascii="Times New Roman" w:hAnsi="Times New Roman"/>
                      <w:color w:val="000000"/>
                      <w:sz w:val="10"/>
                      <w:szCs w:val="10"/>
                    </w:rPr>
                  </w:pPr>
                </w:p>
              </w:tc>
            </w:tr>
            <w:tr w:rsidR="00B60BA7" w:rsidTr="00B60BA7">
              <w:trPr>
                <w:trHeight w:val="166"/>
              </w:trPr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0BA7" w:rsidRDefault="00B60BA7" w:rsidP="00B60BA7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0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60BA7" w:rsidRDefault="00B60BA7" w:rsidP="00B60BA7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60BA7" w:rsidRDefault="00B60BA7" w:rsidP="00B60BA7">
                  <w:pPr>
                    <w:rPr>
                      <w:rFonts w:ascii="Times New Roman" w:hAnsi="Times New Roman"/>
                      <w:color w:val="000000"/>
                      <w:sz w:val="10"/>
                      <w:szCs w:val="10"/>
                    </w:rPr>
                  </w:pPr>
                </w:p>
              </w:tc>
              <w:tc>
                <w:tcPr>
                  <w:tcW w:w="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60BA7" w:rsidRDefault="00B60BA7" w:rsidP="00B60BA7">
                  <w:pPr>
                    <w:rPr>
                      <w:rFonts w:ascii="Times New Roman" w:hAnsi="Times New Roman"/>
                      <w:color w:val="000000"/>
                      <w:sz w:val="10"/>
                      <w:szCs w:val="10"/>
                    </w:rPr>
                  </w:pPr>
                </w:p>
              </w:tc>
              <w:tc>
                <w:tcPr>
                  <w:tcW w:w="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60BA7" w:rsidRDefault="00B60BA7" w:rsidP="00B60BA7">
                  <w:pPr>
                    <w:rPr>
                      <w:rFonts w:ascii="Times New Roman" w:hAnsi="Times New Roman"/>
                      <w:color w:val="000000"/>
                      <w:sz w:val="10"/>
                      <w:szCs w:val="10"/>
                    </w:rPr>
                  </w:pPr>
                </w:p>
              </w:tc>
            </w:tr>
            <w:tr w:rsidR="00B60BA7" w:rsidTr="00B60BA7">
              <w:trPr>
                <w:trHeight w:val="175"/>
              </w:trPr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0BA7" w:rsidRDefault="00B60BA7" w:rsidP="00B60BA7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0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60BA7" w:rsidRDefault="00B60BA7" w:rsidP="00B60BA7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60BA7" w:rsidRDefault="00B60BA7" w:rsidP="00B60BA7">
                  <w:pPr>
                    <w:rPr>
                      <w:rFonts w:ascii="Times New Roman" w:hAnsi="Times New Roman"/>
                      <w:color w:val="000000"/>
                      <w:sz w:val="10"/>
                      <w:szCs w:val="10"/>
                    </w:rPr>
                  </w:pPr>
                </w:p>
              </w:tc>
              <w:tc>
                <w:tcPr>
                  <w:tcW w:w="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60BA7" w:rsidRDefault="00B60BA7" w:rsidP="00B60BA7">
                  <w:pPr>
                    <w:rPr>
                      <w:rFonts w:ascii="Times New Roman" w:hAnsi="Times New Roman"/>
                      <w:color w:val="000000"/>
                      <w:sz w:val="10"/>
                      <w:szCs w:val="10"/>
                    </w:rPr>
                  </w:pPr>
                </w:p>
              </w:tc>
              <w:tc>
                <w:tcPr>
                  <w:tcW w:w="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60BA7" w:rsidRDefault="00B60BA7" w:rsidP="00B60BA7">
                  <w:pPr>
                    <w:rPr>
                      <w:rFonts w:ascii="Times New Roman" w:hAnsi="Times New Roman"/>
                      <w:color w:val="000000"/>
                      <w:sz w:val="10"/>
                      <w:szCs w:val="10"/>
                    </w:rPr>
                  </w:pPr>
                </w:p>
              </w:tc>
            </w:tr>
          </w:tbl>
          <w:p w:rsidR="0089037A" w:rsidRPr="00242681" w:rsidRDefault="0089037A" w:rsidP="006931D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037A" w:rsidTr="0089037A">
        <w:trPr>
          <w:trHeight w:val="1283"/>
        </w:trPr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037A" w:rsidRPr="00242681" w:rsidRDefault="0089037A" w:rsidP="006931D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42681">
              <w:rPr>
                <w:rFonts w:ascii="Times New Roman" w:hAnsi="Times New Roman"/>
                <w:b/>
                <w:sz w:val="28"/>
                <w:szCs w:val="28"/>
              </w:rPr>
              <w:t xml:space="preserve">Тұсаукесер 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0BA7" w:rsidRDefault="00B60BA7" w:rsidP="00B60BA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1.Балалар,  «Аңсау» шығармасынан бізге таныс кейіпкерлер кімдер?</w:t>
            </w:r>
          </w:p>
          <w:p w:rsidR="00B60BA7" w:rsidRDefault="00B60BA7" w:rsidP="00B60BA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2.Кейіпкерлердің бойынан қандай қасиеттерді көрдік?</w:t>
            </w:r>
          </w:p>
          <w:p w:rsidR="00B60BA7" w:rsidRDefault="00B60BA7" w:rsidP="00B60BA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B60BA7" w:rsidRDefault="00B60BA7" w:rsidP="00B60BA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Топқа  тапсырма</w:t>
            </w:r>
          </w:p>
          <w:p w:rsidR="00B60BA7" w:rsidRDefault="00B60BA7" w:rsidP="00B60BA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-Атаңның бойындағы қасиеттерді тізіп жазыңыз.</w:t>
            </w:r>
          </w:p>
          <w:p w:rsidR="00B60BA7" w:rsidRDefault="00B60BA7" w:rsidP="00B60BA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 Ананың бойындағы қасиеттерді тізіп  жазыңыз.</w:t>
            </w:r>
          </w:p>
          <w:p w:rsidR="00B60BA7" w:rsidRDefault="00B60BA7" w:rsidP="00B60BA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- Ермектің бойындағы қасиеттерді тізіп жазыңыз.</w:t>
            </w:r>
          </w:p>
          <w:p w:rsidR="0089037A" w:rsidRPr="00242681" w:rsidRDefault="00B60BA7" w:rsidP="00B60B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 мин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0BA7" w:rsidRDefault="00B60BA7" w:rsidP="00B60BA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Топта жұмыстанады.</w:t>
            </w:r>
          </w:p>
          <w:p w:rsidR="00B60BA7" w:rsidRDefault="00B60BA7" w:rsidP="00B60BA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B60BA7" w:rsidRDefault="00B60BA7" w:rsidP="00B60BA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B60BA7" w:rsidRDefault="00B60BA7" w:rsidP="00B60BA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B60BA7" w:rsidRDefault="00B60BA7" w:rsidP="00B60BA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B60BA7" w:rsidRDefault="00B60BA7" w:rsidP="00B60BA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Оқушының жауаптары:</w:t>
            </w:r>
          </w:p>
          <w:p w:rsidR="00B60BA7" w:rsidRDefault="00B60BA7" w:rsidP="00B60BA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адал,мейірбан,жайлы</w:t>
            </w:r>
          </w:p>
          <w:p w:rsidR="00B60BA7" w:rsidRDefault="00B60BA7" w:rsidP="00B60BA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B60BA7" w:rsidRDefault="00B60BA7" w:rsidP="00B60BA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жанашыр, қонақжай, кеңпейіл, </w:t>
            </w:r>
          </w:p>
          <w:p w:rsidR="00B60BA7" w:rsidRDefault="00B60BA7" w:rsidP="00B60BA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89037A" w:rsidRPr="00242681" w:rsidRDefault="00B60BA7" w:rsidP="00B60B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бауырмал, ақылды, кішіпейіл, байқампаз, пысық</w:t>
            </w:r>
          </w:p>
        </w:tc>
      </w:tr>
      <w:tr w:rsidR="0089037A" w:rsidTr="0089037A">
        <w:trPr>
          <w:trHeight w:val="1624"/>
        </w:trPr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037A" w:rsidRPr="00242681" w:rsidRDefault="0089037A" w:rsidP="006931D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4268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Негізгі бөлім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0BA7" w:rsidRDefault="00B60BA7" w:rsidP="00B60BA7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Деңгейлік тапсырмалар</w:t>
            </w:r>
          </w:p>
          <w:p w:rsidR="00B60BA7" w:rsidRDefault="00B60BA7" w:rsidP="00B60BA7">
            <w:pPr>
              <w:spacing w:after="0" w:line="240" w:lineRule="auto"/>
              <w:ind w:left="72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1-деңгей:</w:t>
            </w:r>
          </w:p>
          <w:p w:rsidR="00B60BA7" w:rsidRDefault="00B60BA7" w:rsidP="00B60BA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Ата-ана  бала тақырыбында  білетін мақал-мәтелдерді жазу.</w:t>
            </w:r>
          </w:p>
          <w:p w:rsidR="00B60BA7" w:rsidRDefault="00B60BA7" w:rsidP="00B60BA7">
            <w:pPr>
              <w:spacing w:after="0" w:line="240" w:lineRule="auto"/>
              <w:ind w:left="72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2-деңгей:</w:t>
            </w:r>
          </w:p>
          <w:p w:rsidR="00B60BA7" w:rsidRDefault="00B60BA7" w:rsidP="00B60BA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Берілген суреттерге қарап әңгіме құрастыру.</w:t>
            </w:r>
          </w:p>
          <w:p w:rsidR="00B60BA7" w:rsidRDefault="00B60BA7" w:rsidP="00B60BA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 1- суретте Қарияның үйіндегі орны   2- суретте Тәрбие тал бесіктен, 3- суретте  Жайлы жанұя /</w:t>
            </w:r>
          </w:p>
          <w:p w:rsidR="00B60BA7" w:rsidRDefault="00B60BA7" w:rsidP="00B60BA7">
            <w:pPr>
              <w:spacing w:after="0" w:line="240" w:lineRule="auto"/>
              <w:ind w:left="72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3-деңгей: </w:t>
            </w:r>
          </w:p>
          <w:p w:rsidR="00B60BA7" w:rsidRDefault="00B60BA7" w:rsidP="00B60BA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Ермектің сағынышына баға беріп көр,  өзіңмен салыстыр және сол шындықпен сәйкес болсын.</w:t>
            </w:r>
          </w:p>
          <w:p w:rsidR="00B60BA7" w:rsidRDefault="00B60BA7" w:rsidP="00B60BA7">
            <w:pPr>
              <w:spacing w:after="0" w:line="240" w:lineRule="auto"/>
              <w:ind w:left="720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       5 балл</w:t>
            </w:r>
          </w:p>
          <w:p w:rsidR="0089037A" w:rsidRPr="00242681" w:rsidRDefault="00B60BA7" w:rsidP="00B60B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 мин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0BA7" w:rsidRDefault="00B60BA7" w:rsidP="00B60BA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Ойланады, сараптайды.</w:t>
            </w:r>
          </w:p>
          <w:p w:rsidR="00B60BA7" w:rsidRDefault="00B60BA7" w:rsidP="00B60BA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B60BA7" w:rsidRDefault="00B60BA7" w:rsidP="00B60BA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Ізденеді</w:t>
            </w:r>
          </w:p>
          <w:p w:rsidR="00B60BA7" w:rsidRDefault="00B60BA7" w:rsidP="00B60BA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B60BA7" w:rsidRDefault="00B60BA7" w:rsidP="00B60BA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Сипаттайды, баға береді, салыстырады, баяндайды.</w:t>
            </w:r>
          </w:p>
          <w:p w:rsidR="00B60BA7" w:rsidRDefault="00B60BA7" w:rsidP="00B60BA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B60BA7" w:rsidRDefault="00B60BA7" w:rsidP="00B60BA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B60BA7" w:rsidRDefault="00B60BA7" w:rsidP="00B60BA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1-оқушының жауабы: Әжесі неше түрлі ойыншықтар әкеліп қуанып жатырмын. Асханаға жүгіріп жеткен  екенмін. Оянып кеттім, түсім екен.</w:t>
            </w:r>
          </w:p>
          <w:p w:rsidR="0089037A" w:rsidRPr="00242681" w:rsidRDefault="0089037A" w:rsidP="006931D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037A" w:rsidTr="0089037A">
        <w:trPr>
          <w:trHeight w:val="1577"/>
        </w:trPr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037A" w:rsidRPr="00242681" w:rsidRDefault="0089037A" w:rsidP="006931D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42681">
              <w:rPr>
                <w:rFonts w:ascii="Times New Roman" w:hAnsi="Times New Roman"/>
                <w:b/>
                <w:sz w:val="28"/>
                <w:szCs w:val="28"/>
              </w:rPr>
              <w:t xml:space="preserve">Қорытынды 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0BA7" w:rsidRDefault="00B60BA7" w:rsidP="00B60BA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1.Ал,  балалар Ермек қандай түс көріп еді?</w:t>
            </w:r>
          </w:p>
          <w:p w:rsidR="00B60BA7" w:rsidRDefault="00B60BA7" w:rsidP="00B60BA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2.Ермек атасын түсінде көруіне не себеп болды  деп ойлайсың?</w:t>
            </w:r>
          </w:p>
          <w:p w:rsidR="00B60BA7" w:rsidRDefault="00B60BA7" w:rsidP="00B60BA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      </w:t>
            </w:r>
          </w:p>
          <w:p w:rsidR="00B60BA7" w:rsidRDefault="00B60BA7" w:rsidP="00B60BA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B60BA7" w:rsidRDefault="00B60BA7" w:rsidP="00B60BA7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Ұйқыдан оянған Ермекке қалай көмектесер едіңдер?          3 балл       10 мин</w:t>
            </w:r>
          </w:p>
          <w:p w:rsidR="0089037A" w:rsidRPr="00242681" w:rsidRDefault="0089037A" w:rsidP="006931D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0BA7" w:rsidRDefault="00B60BA7" w:rsidP="00B60BA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Бірнеше оқушының атаң саған ауруханадан шыққан соң бауырсақ әкеледі деп жұбатар едім десе, енді бірі  ауылға апарып сені жылқыға мінгізетін болады, атаң міндетті түрде келеді  деді.</w:t>
            </w:r>
          </w:p>
          <w:p w:rsidR="0089037A" w:rsidRPr="00242681" w:rsidRDefault="00B60BA7" w:rsidP="00B60B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Талантты оқушым болса, оянған Ермекті сабырға шақырып, атасын бақилық болғанын айтар едім. Өйткені, өмір бойы атасын күтіп жүрмеу керек деген жауап айтты.</w:t>
            </w:r>
          </w:p>
        </w:tc>
      </w:tr>
      <w:tr w:rsidR="0089037A" w:rsidTr="006931D7">
        <w:trPr>
          <w:trHeight w:val="1543"/>
        </w:trPr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037A" w:rsidRPr="00242681" w:rsidRDefault="0089037A" w:rsidP="006931D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42681">
              <w:rPr>
                <w:rFonts w:ascii="Times New Roman" w:hAnsi="Times New Roman"/>
                <w:b/>
                <w:sz w:val="28"/>
                <w:szCs w:val="28"/>
              </w:rPr>
              <w:t xml:space="preserve">Сабақтың талдауы </w:t>
            </w:r>
          </w:p>
        </w:tc>
        <w:tc>
          <w:tcPr>
            <w:tcW w:w="8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BA7" w:rsidRDefault="00B60BA7" w:rsidP="00B60BA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Кіріспе бөлімінде өлең шумақтары арқылы топқа бөлдім. Сәтті шықты. Себебі, оқушылар өздеріне  өлең шумақтары таныс болғандықтан, топтарға тез шоғырланды. </w:t>
            </w:r>
          </w:p>
          <w:p w:rsidR="00B60BA7" w:rsidRDefault="00B60BA7" w:rsidP="00B60BA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«Менің атам»  атты  ойтолғауды  жұпта   талдады. Тыңдалмаған оқушы қалмады әрі  ашылып ой білдіруге мүмкіндік туды. Мейлінше, оқушылар қызықты жазған. Оларға ұнады. Уақытты үнемді пайдаландық.3 мин</w:t>
            </w:r>
          </w:p>
          <w:p w:rsidR="00B60BA7" w:rsidRDefault="00B60BA7" w:rsidP="00B60BA7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Тұсаукесер бөлімінде  диалогтік оқыту әдісі арқылы  сұрақтар қойып, тапсырмаға көштік.Мәтіннен кейіпкерлердің қасиеттерін  жақсы ашты, өз ойларын еркін, жүйелі жеткізе білді. Негізгі бөлімінде әр топқа деңгейлік тапсырмалар берілді. Топта зерттеушілік-әңгіме қызу жүрді.</w:t>
            </w:r>
          </w:p>
          <w:p w:rsidR="00B60BA7" w:rsidRDefault="00B60BA7" w:rsidP="00B60BA7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1-деңгей:</w:t>
            </w:r>
          </w:p>
          <w:p w:rsidR="00B60BA7" w:rsidRDefault="00B60BA7" w:rsidP="00B60BA7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Ата-ана  бала тақырыбында  білетін мақал-мәтелдерді жазу.</w:t>
            </w:r>
          </w:p>
          <w:p w:rsidR="00B60BA7" w:rsidRDefault="00B60BA7" w:rsidP="00B60BA7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2-деңгей:</w:t>
            </w:r>
          </w:p>
          <w:p w:rsidR="00B60BA7" w:rsidRDefault="00B60BA7" w:rsidP="00B60BA7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Берілген суреттерге қарап әңгіме құрастыру.</w:t>
            </w:r>
          </w:p>
          <w:p w:rsidR="00B60BA7" w:rsidRDefault="00B60BA7" w:rsidP="00B60BA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/ 1- суретте Қарияның үйіндегі орны   2- суретте Тәрбие тал бесіктен, 3- суретте  Жайлы жанұя /</w:t>
            </w:r>
          </w:p>
          <w:p w:rsidR="00B60BA7" w:rsidRDefault="00B60BA7" w:rsidP="00B60BA7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3-деңгей: </w:t>
            </w:r>
          </w:p>
          <w:p w:rsidR="00B60BA7" w:rsidRDefault="00B60BA7" w:rsidP="00B60BA7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Ермектің сағынышына баға беріп көр,  өзіңмен салыстыр және сол шындықпен сәйкес болсын.</w:t>
            </w:r>
          </w:p>
          <w:p w:rsidR="00B60BA7" w:rsidRDefault="00B60BA7" w:rsidP="00B60BA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Ойланды, сараптады,ізденді.Сипаттады, баға берді, салыстырды, баяндады.</w:t>
            </w:r>
          </w:p>
          <w:p w:rsidR="00B60BA7" w:rsidRDefault="00B60BA7" w:rsidP="00B60BA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Отбасындағы  тәрбие туралы көбірек тоқталды да, нақты аша алды.</w:t>
            </w:r>
          </w:p>
          <w:p w:rsidR="00B60BA7" w:rsidRDefault="00B60BA7" w:rsidP="00B60BA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Қорытынды бөлімінде  топ  Ұйқыдан оянған Ермекке қалай көмектесер едіңдер?   Сұрағы төңірегінде кері байланыс болды.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</w:t>
            </w:r>
          </w:p>
          <w:p w:rsidR="0089037A" w:rsidRPr="00242681" w:rsidRDefault="0089037A" w:rsidP="006931D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037A" w:rsidTr="006931D7">
        <w:trPr>
          <w:trHeight w:val="1543"/>
        </w:trPr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37A" w:rsidRPr="00242681" w:rsidRDefault="0089037A" w:rsidP="006931D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426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Тәжірибелік сабақты бағалау</w:t>
            </w:r>
          </w:p>
        </w:tc>
        <w:tc>
          <w:tcPr>
            <w:tcW w:w="8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37A" w:rsidRPr="00242681" w:rsidRDefault="00B60BA7" w:rsidP="006931D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Сабағымда 7 модуль түгел қамтылды. Күтілетін нәтижеге  жеттім. Бағалауда    жауаптың деңгейіне сәйкес  оқушыға   ынталандырулар айта білгенмін. Бір-екі әдіс-тәсілменде сабақ беруге болатындығын білдім.</w:t>
            </w:r>
          </w:p>
        </w:tc>
      </w:tr>
      <w:tr w:rsidR="0089037A" w:rsidTr="006931D7">
        <w:trPr>
          <w:trHeight w:val="1543"/>
        </w:trPr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37A" w:rsidRPr="00242681" w:rsidRDefault="0089037A" w:rsidP="006931D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426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Сабақ бойынша өзгертулер</w:t>
            </w:r>
          </w:p>
          <w:p w:rsidR="0089037A" w:rsidRPr="00242681" w:rsidRDefault="0089037A" w:rsidP="006931D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37A" w:rsidRPr="00242681" w:rsidRDefault="00B60BA7" w:rsidP="006931D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Алдағы сабақтарымда оқушылардың тілін дамыту мақсатында, пікір алмасу сабақтарын  жиі ұйымдастыруды көздеймін.</w:t>
            </w:r>
            <w:bookmarkStart w:id="0" w:name="_GoBack"/>
            <w:bookmarkEnd w:id="0"/>
          </w:p>
        </w:tc>
      </w:tr>
    </w:tbl>
    <w:p w:rsidR="0089037A" w:rsidRPr="00242681" w:rsidRDefault="0089037A" w:rsidP="0089037A">
      <w:pPr>
        <w:pStyle w:val="a3"/>
        <w:jc w:val="right"/>
        <w:rPr>
          <w:rFonts w:ascii="Times New Roman" w:hAnsi="Times New Roman"/>
        </w:rPr>
      </w:pPr>
    </w:p>
    <w:p w:rsidR="005E7962" w:rsidRDefault="005E7962"/>
    <w:sectPr w:rsidR="005E7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2" type="#_x0000_t75" style="width:10.85pt;height:10.85pt" o:bullet="t">
        <v:imagedata r:id="rId1" o:title="clip_image001"/>
      </v:shape>
    </w:pict>
  </w:numPicBullet>
  <w:abstractNum w:abstractNumId="0">
    <w:nsid w:val="3CDF7D3F"/>
    <w:multiLevelType w:val="hybridMultilevel"/>
    <w:tmpl w:val="7A2C6BEC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D44FC1"/>
    <w:multiLevelType w:val="hybridMultilevel"/>
    <w:tmpl w:val="C704778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117DE2"/>
    <w:multiLevelType w:val="hybridMultilevel"/>
    <w:tmpl w:val="3C862A3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667FF4"/>
    <w:multiLevelType w:val="hybridMultilevel"/>
    <w:tmpl w:val="B46C47AC"/>
    <w:lvl w:ilvl="0" w:tplc="FA4AB0E4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FF0000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E8C"/>
    <w:rsid w:val="004A46E9"/>
    <w:rsid w:val="005D6E8C"/>
    <w:rsid w:val="005E7962"/>
    <w:rsid w:val="006722FB"/>
    <w:rsid w:val="0089037A"/>
    <w:rsid w:val="00A4080A"/>
    <w:rsid w:val="00B60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k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37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037A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37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037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16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9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632</Words>
  <Characters>3603</Characters>
  <Application>Microsoft Office Word</Application>
  <DocSecurity>0</DocSecurity>
  <Lines>30</Lines>
  <Paragraphs>8</Paragraphs>
  <ScaleCrop>false</ScaleCrop>
  <Company>Home</Company>
  <LinksUpToDate>false</LinksUpToDate>
  <CharactersWithSpaces>4227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Гулшат</dc:creator>
  <cp:keywords/>
  <dc:description/>
  <cp:lastModifiedBy>Гулшат</cp:lastModifiedBy>
  <cp:revision>4</cp:revision>
  <dcterms:created xsi:type="dcterms:W3CDTF">2015-01-07T15:14:00Z</dcterms:created>
  <dcterms:modified xsi:type="dcterms:W3CDTF">2015-01-07T15:30:00Z</dcterms:modified>
</cp:coreProperties>
</file>